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60472" w14:textId="55A26BBD" w:rsidR="00C06192" w:rsidRDefault="001A461E">
      <w:pPr>
        <w:rPr>
          <w:b/>
          <w:bCs/>
          <w:color w:val="FF0000"/>
          <w:sz w:val="30"/>
          <w:szCs w:val="30"/>
        </w:rPr>
      </w:pPr>
      <w:r>
        <w:rPr>
          <w:b/>
          <w:bCs/>
          <w:color w:val="FF0000"/>
          <w:sz w:val="30"/>
          <w:szCs w:val="30"/>
        </w:rPr>
        <w:t xml:space="preserve">                                      </w:t>
      </w:r>
      <w:r w:rsidR="00C06192" w:rsidRPr="001A461E">
        <w:rPr>
          <w:b/>
          <w:bCs/>
          <w:color w:val="FF0000"/>
          <w:sz w:val="30"/>
          <w:szCs w:val="30"/>
        </w:rPr>
        <w:t>23. AWS-Database- RDS</w:t>
      </w:r>
    </w:p>
    <w:p w14:paraId="530C05BB" w14:textId="6CBF96E3" w:rsidR="001A461E" w:rsidRDefault="00263A83">
      <w:pPr>
        <w:rPr>
          <w:b/>
          <w:bCs/>
          <w:color w:val="FF0000"/>
          <w:sz w:val="30"/>
          <w:szCs w:val="30"/>
        </w:rPr>
      </w:pPr>
      <w:r>
        <w:rPr>
          <w:b/>
          <w:bCs/>
          <w:color w:val="FF0000"/>
          <w:sz w:val="30"/>
          <w:szCs w:val="30"/>
        </w:rPr>
        <w:t xml:space="preserve">                               MYSQL DATA BASE CREATING </w:t>
      </w:r>
    </w:p>
    <w:p w14:paraId="0D0C8093" w14:textId="723015D4" w:rsidR="001E7CF4" w:rsidRPr="001E7CF4" w:rsidRDefault="001E7CF4" w:rsidP="001E7CF4">
      <w:r>
        <w:t>--- you cannot see the instance in AWS EC2 but you can see this instance in NETWORK INTERFACE</w:t>
      </w:r>
    </w:p>
    <w:p w14:paraId="58193ACB" w14:textId="2804EB29" w:rsidR="001A461E" w:rsidRDefault="00263A83">
      <w:pPr>
        <w:rPr>
          <w:b/>
          <w:bCs/>
          <w:color w:val="FF0000"/>
          <w:sz w:val="30"/>
          <w:szCs w:val="30"/>
        </w:rPr>
      </w:pPr>
      <w:r>
        <w:rPr>
          <w:noProof/>
        </w:rPr>
        <w:drawing>
          <wp:inline distT="0" distB="0" distL="0" distR="0" wp14:anchorId="6BAD9461" wp14:editId="6AA1B3D7">
            <wp:extent cx="5731510" cy="28689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p>
    <w:p w14:paraId="5FBE5198" w14:textId="34ADBDF3" w:rsidR="007817BF" w:rsidRDefault="007817BF">
      <w:pPr>
        <w:rPr>
          <w:b/>
          <w:bCs/>
          <w:color w:val="FF0000"/>
          <w:sz w:val="30"/>
          <w:szCs w:val="30"/>
        </w:rPr>
      </w:pPr>
      <w:r>
        <w:rPr>
          <w:noProof/>
        </w:rPr>
        <w:drawing>
          <wp:inline distT="0" distB="0" distL="0" distR="0" wp14:anchorId="662D2F67" wp14:editId="04BBD381">
            <wp:extent cx="5731510" cy="24358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085CF510" w14:textId="17F4A4D6" w:rsidR="007817BF" w:rsidRDefault="007817BF" w:rsidP="007817BF">
      <w:r>
        <w:t>--- Select MySQL</w:t>
      </w:r>
    </w:p>
    <w:p w14:paraId="1F645E3E" w14:textId="73E3E615" w:rsidR="007817BF" w:rsidRDefault="00A21DCD" w:rsidP="007817BF">
      <w:r>
        <w:rPr>
          <w:noProof/>
        </w:rPr>
        <w:drawing>
          <wp:inline distT="0" distB="0" distL="0" distR="0" wp14:anchorId="0436452D" wp14:editId="7FCCFD39">
            <wp:extent cx="5731510" cy="1978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08FE9BB5" w14:textId="06000FB4" w:rsidR="00A576AF" w:rsidRDefault="00CA25C0" w:rsidP="007817BF">
      <w:r>
        <w:rPr>
          <w:noProof/>
        </w:rPr>
        <w:lastRenderedPageBreak/>
        <w:drawing>
          <wp:inline distT="0" distB="0" distL="0" distR="0" wp14:anchorId="691858B3" wp14:editId="2C8E262E">
            <wp:extent cx="5731510" cy="22415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241550"/>
                    </a:xfrm>
                    <a:prstGeom prst="rect">
                      <a:avLst/>
                    </a:prstGeom>
                    <a:noFill/>
                    <a:ln>
                      <a:noFill/>
                    </a:ln>
                  </pic:spPr>
                </pic:pic>
              </a:graphicData>
            </a:graphic>
          </wp:inline>
        </w:drawing>
      </w:r>
    </w:p>
    <w:p w14:paraId="4B671620" w14:textId="3036A8C0" w:rsidR="0052182C" w:rsidRDefault="0052182C" w:rsidP="007817BF">
      <w:r>
        <w:rPr>
          <w:noProof/>
        </w:rPr>
        <w:drawing>
          <wp:inline distT="0" distB="0" distL="0" distR="0" wp14:anchorId="0A6A46F9" wp14:editId="4A5CD1D1">
            <wp:extent cx="5731510" cy="15379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537970"/>
                    </a:xfrm>
                    <a:prstGeom prst="rect">
                      <a:avLst/>
                    </a:prstGeom>
                    <a:noFill/>
                    <a:ln>
                      <a:noFill/>
                    </a:ln>
                  </pic:spPr>
                </pic:pic>
              </a:graphicData>
            </a:graphic>
          </wp:inline>
        </w:drawing>
      </w:r>
    </w:p>
    <w:p w14:paraId="3BF497B4" w14:textId="2A58FFBA" w:rsidR="00437560" w:rsidRDefault="00437560" w:rsidP="007817BF">
      <w:r>
        <w:rPr>
          <w:noProof/>
        </w:rPr>
        <w:drawing>
          <wp:inline distT="0" distB="0" distL="0" distR="0" wp14:anchorId="6BAC87BF" wp14:editId="7914B462">
            <wp:extent cx="5731510" cy="11715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171575"/>
                    </a:xfrm>
                    <a:prstGeom prst="rect">
                      <a:avLst/>
                    </a:prstGeom>
                    <a:noFill/>
                    <a:ln>
                      <a:noFill/>
                    </a:ln>
                  </pic:spPr>
                </pic:pic>
              </a:graphicData>
            </a:graphic>
          </wp:inline>
        </w:drawing>
      </w:r>
    </w:p>
    <w:p w14:paraId="33573A3E" w14:textId="7F559118" w:rsidR="00437560" w:rsidRDefault="00437560" w:rsidP="007817BF">
      <w:r>
        <w:t xml:space="preserve">--- here the instance is maintained by AWS. </w:t>
      </w:r>
      <w:r w:rsidR="005C3E07">
        <w:t>You cannot see this instance in AWS EC2 option.</w:t>
      </w:r>
      <w:r w:rsidR="0048765D">
        <w:t xml:space="preserve"> You can also use t2 small for low cost</w:t>
      </w:r>
    </w:p>
    <w:p w14:paraId="198A0E0B" w14:textId="12444D14" w:rsidR="005C3E07" w:rsidRDefault="00100D52" w:rsidP="007817BF">
      <w:r>
        <w:rPr>
          <w:noProof/>
        </w:rPr>
        <w:drawing>
          <wp:inline distT="0" distB="0" distL="0" distR="0" wp14:anchorId="23B456AA" wp14:editId="5F1DB8B8">
            <wp:extent cx="5731510" cy="18757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875790"/>
                    </a:xfrm>
                    <a:prstGeom prst="rect">
                      <a:avLst/>
                    </a:prstGeom>
                    <a:noFill/>
                    <a:ln>
                      <a:noFill/>
                    </a:ln>
                  </pic:spPr>
                </pic:pic>
              </a:graphicData>
            </a:graphic>
          </wp:inline>
        </w:drawing>
      </w:r>
    </w:p>
    <w:p w14:paraId="614DB0C3" w14:textId="4AA78392" w:rsidR="00100D52" w:rsidRDefault="00100D52" w:rsidP="007817BF">
      <w:r>
        <w:t>--- extra replica will created in different zone so if one availability zone down other one is used</w:t>
      </w:r>
      <w:r w:rsidR="00BC6551">
        <w:t>.</w:t>
      </w:r>
    </w:p>
    <w:p w14:paraId="176F6330" w14:textId="19E1C1A9" w:rsidR="00BC6551" w:rsidRDefault="00BC6551" w:rsidP="007817BF">
      <w:r>
        <w:rPr>
          <w:noProof/>
        </w:rPr>
        <w:lastRenderedPageBreak/>
        <w:drawing>
          <wp:inline distT="0" distB="0" distL="0" distR="0" wp14:anchorId="4BEA04A0" wp14:editId="75CEA001">
            <wp:extent cx="5731510" cy="10807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080770"/>
                    </a:xfrm>
                    <a:prstGeom prst="rect">
                      <a:avLst/>
                    </a:prstGeom>
                    <a:noFill/>
                    <a:ln>
                      <a:noFill/>
                    </a:ln>
                  </pic:spPr>
                </pic:pic>
              </a:graphicData>
            </a:graphic>
          </wp:inline>
        </w:drawing>
      </w:r>
    </w:p>
    <w:p w14:paraId="04CF2333" w14:textId="2E48E3E7" w:rsidR="007D67E2" w:rsidRDefault="007D67E2" w:rsidP="007817BF">
      <w:r>
        <w:rPr>
          <w:noProof/>
        </w:rPr>
        <w:drawing>
          <wp:inline distT="0" distB="0" distL="0" distR="0" wp14:anchorId="7C97BE6F" wp14:editId="08BBF8EA">
            <wp:extent cx="5731510" cy="22472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47265"/>
                    </a:xfrm>
                    <a:prstGeom prst="rect">
                      <a:avLst/>
                    </a:prstGeom>
                    <a:noFill/>
                    <a:ln>
                      <a:noFill/>
                    </a:ln>
                  </pic:spPr>
                </pic:pic>
              </a:graphicData>
            </a:graphic>
          </wp:inline>
        </w:drawing>
      </w:r>
    </w:p>
    <w:p w14:paraId="3D5BE5EA" w14:textId="40C1009B" w:rsidR="007D67E2" w:rsidRDefault="007D67E2" w:rsidP="007817BF">
      <w:r>
        <w:t>--- give data base name.</w:t>
      </w:r>
    </w:p>
    <w:p w14:paraId="474102B0" w14:textId="75BF8497" w:rsidR="007D67E2" w:rsidRDefault="00690A69" w:rsidP="007817BF">
      <w:r>
        <w:rPr>
          <w:noProof/>
        </w:rPr>
        <w:drawing>
          <wp:inline distT="0" distB="0" distL="0" distR="0" wp14:anchorId="29056562" wp14:editId="3DF4DC98">
            <wp:extent cx="5731510" cy="26466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4F4E78BC" w14:textId="5B6AB261" w:rsidR="00690A69" w:rsidRDefault="00690A69" w:rsidP="007817BF">
      <w:r>
        <w:t>--- in real time we don’t give public accessibility to data base</w:t>
      </w:r>
      <w:r w:rsidR="005009AE">
        <w:t>, because we don’t connect the data base over the internet. We gave</w:t>
      </w:r>
      <w:r w:rsidR="00A972EA">
        <w:t xml:space="preserve"> yes</w:t>
      </w:r>
      <w:r w:rsidR="005009AE">
        <w:t xml:space="preserve"> but here we are doing for testing purpose so give NO.</w:t>
      </w:r>
    </w:p>
    <w:p w14:paraId="17A37920" w14:textId="545AEBE2" w:rsidR="006D7BC6" w:rsidRDefault="006D7BC6" w:rsidP="007817BF">
      <w:r>
        <w:t>--- you are deploying in multiple availability zones so need to create subnets. You want to create subnets manually go back to subnets</w:t>
      </w:r>
    </w:p>
    <w:p w14:paraId="3F181A2A" w14:textId="49DC78BB" w:rsidR="004B0ADC" w:rsidRDefault="004B0ADC" w:rsidP="007817BF">
      <w:r>
        <w:t>--- primary data base will created in 1 zone and replica will created  in other zone so that is we need to subnets</w:t>
      </w:r>
    </w:p>
    <w:p w14:paraId="1B6990B3" w14:textId="33A9FC50" w:rsidR="006D7BC6" w:rsidRDefault="006D7BC6" w:rsidP="007817BF">
      <w:pPr>
        <w:rPr>
          <w:b/>
          <w:bCs/>
          <w:color w:val="FF0000"/>
        </w:rPr>
      </w:pPr>
      <w:r>
        <w:t xml:space="preserve">                                                      </w:t>
      </w:r>
      <w:r w:rsidRPr="006D7BC6">
        <w:rPr>
          <w:b/>
          <w:bCs/>
          <w:color w:val="FF0000"/>
        </w:rPr>
        <w:t xml:space="preserve">Creating subnet’s manually </w:t>
      </w:r>
    </w:p>
    <w:p w14:paraId="1B415FAF" w14:textId="67B622D3" w:rsidR="006D7BC6" w:rsidRDefault="00C6412C" w:rsidP="007817BF">
      <w:pPr>
        <w:rPr>
          <w:b/>
          <w:bCs/>
          <w:color w:val="FF0000"/>
        </w:rPr>
      </w:pPr>
      <w:r>
        <w:rPr>
          <w:noProof/>
        </w:rPr>
        <w:lastRenderedPageBreak/>
        <w:drawing>
          <wp:inline distT="0" distB="0" distL="0" distR="0" wp14:anchorId="7118C00C" wp14:editId="75366DC8">
            <wp:extent cx="5731510" cy="19507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950720"/>
                    </a:xfrm>
                    <a:prstGeom prst="rect">
                      <a:avLst/>
                    </a:prstGeom>
                    <a:noFill/>
                    <a:ln>
                      <a:noFill/>
                    </a:ln>
                  </pic:spPr>
                </pic:pic>
              </a:graphicData>
            </a:graphic>
          </wp:inline>
        </w:drawing>
      </w:r>
    </w:p>
    <w:p w14:paraId="5162D3D7" w14:textId="38102E36" w:rsidR="00D04D4E" w:rsidRDefault="00D04D4E" w:rsidP="007817BF">
      <w:pPr>
        <w:rPr>
          <w:b/>
          <w:bCs/>
          <w:color w:val="FF0000"/>
        </w:rPr>
      </w:pPr>
      <w:r>
        <w:rPr>
          <w:noProof/>
        </w:rPr>
        <w:drawing>
          <wp:inline distT="0" distB="0" distL="0" distR="0" wp14:anchorId="2AC1FE5C" wp14:editId="53B6A6A8">
            <wp:extent cx="5731510" cy="19157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915795"/>
                    </a:xfrm>
                    <a:prstGeom prst="rect">
                      <a:avLst/>
                    </a:prstGeom>
                    <a:noFill/>
                    <a:ln>
                      <a:noFill/>
                    </a:ln>
                  </pic:spPr>
                </pic:pic>
              </a:graphicData>
            </a:graphic>
          </wp:inline>
        </w:drawing>
      </w:r>
      <w:r w:rsidR="00512A36">
        <w:rPr>
          <w:noProof/>
        </w:rPr>
        <w:drawing>
          <wp:inline distT="0" distB="0" distL="0" distR="0" wp14:anchorId="109EBB57" wp14:editId="63470ED0">
            <wp:extent cx="5731510" cy="25190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519045"/>
                    </a:xfrm>
                    <a:prstGeom prst="rect">
                      <a:avLst/>
                    </a:prstGeom>
                    <a:noFill/>
                    <a:ln>
                      <a:noFill/>
                    </a:ln>
                  </pic:spPr>
                </pic:pic>
              </a:graphicData>
            </a:graphic>
          </wp:inline>
        </w:drawing>
      </w:r>
    </w:p>
    <w:p w14:paraId="5FC98FA1" w14:textId="62D54CA6" w:rsidR="00512A36" w:rsidRDefault="00512A36" w:rsidP="007817BF">
      <w:pPr>
        <w:rPr>
          <w:b/>
          <w:bCs/>
          <w:color w:val="FF0000"/>
        </w:rPr>
      </w:pPr>
      <w:r>
        <w:rPr>
          <w:noProof/>
        </w:rPr>
        <w:lastRenderedPageBreak/>
        <w:drawing>
          <wp:inline distT="0" distB="0" distL="0" distR="0" wp14:anchorId="5BAA90E0" wp14:editId="2F892C4A">
            <wp:extent cx="5731510" cy="26600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60015"/>
                    </a:xfrm>
                    <a:prstGeom prst="rect">
                      <a:avLst/>
                    </a:prstGeom>
                    <a:noFill/>
                    <a:ln>
                      <a:noFill/>
                    </a:ln>
                  </pic:spPr>
                </pic:pic>
              </a:graphicData>
            </a:graphic>
          </wp:inline>
        </w:drawing>
      </w:r>
    </w:p>
    <w:p w14:paraId="2BEA67AE" w14:textId="75B71253" w:rsidR="00F84309" w:rsidRPr="00F84309" w:rsidRDefault="00F84309" w:rsidP="00F84309">
      <w:r>
        <w:t xml:space="preserve">                                                                               OVER</w:t>
      </w:r>
    </w:p>
    <w:p w14:paraId="39BE3289" w14:textId="23D7E1F9" w:rsidR="006F78FB" w:rsidRDefault="00F84309" w:rsidP="007817BF">
      <w:pPr>
        <w:rPr>
          <w:b/>
          <w:bCs/>
          <w:color w:val="FF0000"/>
        </w:rPr>
      </w:pPr>
      <w:r>
        <w:rPr>
          <w:noProof/>
        </w:rPr>
        <w:drawing>
          <wp:inline distT="0" distB="0" distL="0" distR="0" wp14:anchorId="65077FAA" wp14:editId="6013634C">
            <wp:extent cx="5731510" cy="16649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64970"/>
                    </a:xfrm>
                    <a:prstGeom prst="rect">
                      <a:avLst/>
                    </a:prstGeom>
                    <a:noFill/>
                    <a:ln>
                      <a:noFill/>
                    </a:ln>
                  </pic:spPr>
                </pic:pic>
              </a:graphicData>
            </a:graphic>
          </wp:inline>
        </w:drawing>
      </w:r>
    </w:p>
    <w:p w14:paraId="2C04CA86" w14:textId="0EE360AE" w:rsidR="00F472FD" w:rsidRDefault="00973433" w:rsidP="007817BF">
      <w:pPr>
        <w:rPr>
          <w:b/>
          <w:bCs/>
          <w:color w:val="FF0000"/>
        </w:rPr>
      </w:pPr>
      <w:r>
        <w:rPr>
          <w:noProof/>
        </w:rPr>
        <w:drawing>
          <wp:inline distT="0" distB="0" distL="0" distR="0" wp14:anchorId="525BA8DB" wp14:editId="484EB786">
            <wp:extent cx="5731510" cy="23793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79345"/>
                    </a:xfrm>
                    <a:prstGeom prst="rect">
                      <a:avLst/>
                    </a:prstGeom>
                    <a:noFill/>
                    <a:ln>
                      <a:noFill/>
                    </a:ln>
                  </pic:spPr>
                </pic:pic>
              </a:graphicData>
            </a:graphic>
          </wp:inline>
        </w:drawing>
      </w:r>
    </w:p>
    <w:p w14:paraId="4400B440" w14:textId="76E7C751" w:rsidR="00973433" w:rsidRDefault="00973433" w:rsidP="007817BF">
      <w:pPr>
        <w:rPr>
          <w:b/>
          <w:bCs/>
          <w:color w:val="FF0000"/>
        </w:rPr>
      </w:pPr>
      <w:r>
        <w:rPr>
          <w:noProof/>
        </w:rPr>
        <w:lastRenderedPageBreak/>
        <w:drawing>
          <wp:inline distT="0" distB="0" distL="0" distR="0" wp14:anchorId="45A57A40" wp14:editId="2A396516">
            <wp:extent cx="5731510" cy="26282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34D675D2" w14:textId="242E4000" w:rsidR="00973433" w:rsidRDefault="00AD1963" w:rsidP="007817BF">
      <w:pPr>
        <w:rPr>
          <w:b/>
          <w:bCs/>
          <w:color w:val="FF0000"/>
        </w:rPr>
      </w:pPr>
      <w:r>
        <w:rPr>
          <w:noProof/>
        </w:rPr>
        <w:drawing>
          <wp:inline distT="0" distB="0" distL="0" distR="0" wp14:anchorId="2A9C7A2F" wp14:editId="1034C100">
            <wp:extent cx="5731510" cy="32029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1D59F820" w14:textId="77777777" w:rsidR="006E1BCC" w:rsidRDefault="006E1BCC" w:rsidP="007817BF">
      <w:pPr>
        <w:rPr>
          <w:b/>
          <w:bCs/>
          <w:color w:val="FF0000"/>
        </w:rPr>
      </w:pPr>
    </w:p>
    <w:p w14:paraId="7CF649AF" w14:textId="1F9098FA" w:rsidR="006E1BCC" w:rsidRDefault="006E1BCC" w:rsidP="007817BF">
      <w:pPr>
        <w:rPr>
          <w:b/>
          <w:bCs/>
          <w:color w:val="FF0000"/>
        </w:rPr>
      </w:pPr>
      <w:r>
        <w:rPr>
          <w:b/>
          <w:bCs/>
          <w:color w:val="FF0000"/>
        </w:rPr>
        <w:t xml:space="preserve">                                                       MySQL Data base working </w:t>
      </w:r>
    </w:p>
    <w:p w14:paraId="09496EE3" w14:textId="06AE1893" w:rsidR="006E1BCC" w:rsidRDefault="00C61F82" w:rsidP="007817BF">
      <w:pPr>
        <w:rPr>
          <w:b/>
          <w:bCs/>
          <w:color w:val="FF0000"/>
        </w:rPr>
      </w:pPr>
      <w:r>
        <w:rPr>
          <w:noProof/>
        </w:rPr>
        <w:lastRenderedPageBreak/>
        <w:drawing>
          <wp:inline distT="0" distB="0" distL="0" distR="0" wp14:anchorId="0F968837" wp14:editId="10B86DF7">
            <wp:extent cx="5731510" cy="26523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2316BF4B" w14:textId="712EF968" w:rsidR="00F55693" w:rsidRDefault="00F55693" w:rsidP="00F55693">
      <w:r>
        <w:t>After creation of data base the main DB present in 1 zone and replica will present in other zone</w:t>
      </w:r>
      <w:r w:rsidR="00BF45F2">
        <w:t>. All app servers connected to main data base. If the main data base is failed then app servers are connected to replica. Here if the we write some data in main DB then later that data copied to replica DB</w:t>
      </w:r>
    </w:p>
    <w:p w14:paraId="0DD3FA48" w14:textId="77777777" w:rsidR="007A27EB" w:rsidRDefault="007A27EB" w:rsidP="00F55693">
      <w:r>
        <w:t xml:space="preserve">--- </w:t>
      </w:r>
      <w:r w:rsidRPr="008E04DA">
        <w:rPr>
          <w:b/>
          <w:bCs/>
        </w:rPr>
        <w:t>QUES How the application server knows that if the main DB failed it needed to connect to replica or secondary DB…?</w:t>
      </w:r>
    </w:p>
    <w:p w14:paraId="32230990" w14:textId="6ADB7A5D" w:rsidR="00BF45F2" w:rsidRDefault="007A27EB" w:rsidP="00F55693">
      <w:r>
        <w:t xml:space="preserve">We connect manually to secondary </w:t>
      </w:r>
      <w:r w:rsidR="008E04DA">
        <w:t xml:space="preserve">or </w:t>
      </w:r>
      <w:r w:rsidR="007F23C0">
        <w:t>the primary and secondary will be in same group and connected to same endpoint</w:t>
      </w:r>
    </w:p>
    <w:p w14:paraId="28D98F5C" w14:textId="1EB1CE3C" w:rsidR="007F23C0" w:rsidRDefault="007F23C0" w:rsidP="00F55693">
      <w:r>
        <w:rPr>
          <w:noProof/>
        </w:rPr>
        <w:drawing>
          <wp:inline distT="0" distB="0" distL="0" distR="0" wp14:anchorId="672BA81B" wp14:editId="0962FB8B">
            <wp:extent cx="5731510" cy="25793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26418939" w14:textId="067F4710" w:rsidR="007426D9" w:rsidRDefault="007426D9" w:rsidP="00F55693">
      <w:pPr>
        <w:rPr>
          <w:b/>
          <w:bCs/>
          <w:color w:val="FF0000"/>
          <w:sz w:val="30"/>
          <w:szCs w:val="30"/>
        </w:rPr>
      </w:pPr>
      <w:r>
        <w:t xml:space="preserve">                                                            </w:t>
      </w:r>
      <w:r w:rsidRPr="007426D9">
        <w:rPr>
          <w:b/>
          <w:bCs/>
          <w:color w:val="FF0000"/>
          <w:sz w:val="30"/>
          <w:szCs w:val="30"/>
        </w:rPr>
        <w:t xml:space="preserve">MySQL Work bench </w:t>
      </w:r>
    </w:p>
    <w:p w14:paraId="5BD5D3F4" w14:textId="3CC5A06C" w:rsidR="007426D9" w:rsidRDefault="00171085" w:rsidP="00B62215">
      <w:r>
        <w:t xml:space="preserve">             </w:t>
      </w:r>
      <w:r w:rsidR="00B62215">
        <w:t>You want to connect the created MySQL DB need download MySQL Work bench</w:t>
      </w:r>
    </w:p>
    <w:p w14:paraId="04A82D33" w14:textId="514A0AC8" w:rsidR="00171085" w:rsidRDefault="00F25548" w:rsidP="00B62215">
      <w:r>
        <w:rPr>
          <w:noProof/>
        </w:rPr>
        <w:lastRenderedPageBreak/>
        <w:drawing>
          <wp:inline distT="0" distB="0" distL="0" distR="0" wp14:anchorId="7D4E4A03" wp14:editId="6EEB3B2C">
            <wp:extent cx="5731510" cy="19119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911985"/>
                    </a:xfrm>
                    <a:prstGeom prst="rect">
                      <a:avLst/>
                    </a:prstGeom>
                    <a:noFill/>
                    <a:ln>
                      <a:noFill/>
                    </a:ln>
                  </pic:spPr>
                </pic:pic>
              </a:graphicData>
            </a:graphic>
          </wp:inline>
        </w:drawing>
      </w:r>
    </w:p>
    <w:p w14:paraId="208C87FB" w14:textId="3B693979" w:rsidR="00F25548" w:rsidRDefault="00F25548" w:rsidP="00B62215">
      <w:r>
        <w:t>--- you are using windows XP, windows7 need to install Micerosoft.net Framework 4.5 or if you using windows 10 download 2</w:t>
      </w:r>
      <w:r w:rsidRPr="00F25548">
        <w:rPr>
          <w:vertAlign w:val="superscript"/>
        </w:rPr>
        <w:t>nd</w:t>
      </w:r>
      <w:r>
        <w:t xml:space="preserve"> one.</w:t>
      </w:r>
    </w:p>
    <w:p w14:paraId="4ECEB5E4" w14:textId="56CEF152" w:rsidR="00F25548" w:rsidRDefault="00B928FC" w:rsidP="00B62215">
      <w:r>
        <w:rPr>
          <w:noProof/>
        </w:rPr>
        <w:drawing>
          <wp:inline distT="0" distB="0" distL="0" distR="0" wp14:anchorId="0D604518" wp14:editId="38AF9CC2">
            <wp:extent cx="5731510" cy="25781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78100"/>
                    </a:xfrm>
                    <a:prstGeom prst="rect">
                      <a:avLst/>
                    </a:prstGeom>
                    <a:noFill/>
                    <a:ln>
                      <a:noFill/>
                    </a:ln>
                  </pic:spPr>
                </pic:pic>
              </a:graphicData>
            </a:graphic>
          </wp:inline>
        </w:drawing>
      </w:r>
    </w:p>
    <w:p w14:paraId="5C0CAF0E" w14:textId="24ACF94A" w:rsidR="00A1598A" w:rsidRDefault="00A1598A" w:rsidP="00B62215">
      <w:pPr>
        <w:rPr>
          <w:b/>
          <w:bCs/>
          <w:color w:val="FF0000"/>
        </w:rPr>
      </w:pPr>
      <w:r>
        <w:rPr>
          <w:b/>
          <w:bCs/>
          <w:color w:val="FF0000"/>
        </w:rPr>
        <w:t xml:space="preserve">                                        </w:t>
      </w:r>
      <w:r w:rsidRPr="00A1598A">
        <w:rPr>
          <w:b/>
          <w:bCs/>
          <w:color w:val="FF0000"/>
        </w:rPr>
        <w:t>Connecting to MySQL DB using MySQL work bench</w:t>
      </w:r>
    </w:p>
    <w:p w14:paraId="63D3FC0F" w14:textId="71B678A7" w:rsidR="0058367F" w:rsidRDefault="003D2F12" w:rsidP="00B62215">
      <w:pPr>
        <w:rPr>
          <w:b/>
          <w:bCs/>
          <w:color w:val="FF0000"/>
        </w:rPr>
      </w:pPr>
      <w:r>
        <w:rPr>
          <w:noProof/>
        </w:rPr>
        <w:drawing>
          <wp:inline distT="0" distB="0" distL="0" distR="0" wp14:anchorId="0EECA765" wp14:editId="526B4734">
            <wp:extent cx="5731510" cy="26403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003F9116" w14:textId="15CCB8CF" w:rsidR="00FB7871" w:rsidRDefault="00FB7871" w:rsidP="00FB7871">
      <w:r>
        <w:t>--- click on MYSQL connections</w:t>
      </w:r>
    </w:p>
    <w:p w14:paraId="69DAA4FA" w14:textId="590E9710" w:rsidR="00765B73" w:rsidRDefault="00765B73" w:rsidP="00FB7871">
      <w:r>
        <w:rPr>
          <w:noProof/>
        </w:rPr>
        <w:lastRenderedPageBreak/>
        <w:drawing>
          <wp:inline distT="0" distB="0" distL="0" distR="0" wp14:anchorId="245E03F0" wp14:editId="01A95AD7">
            <wp:extent cx="5731510" cy="29533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53385"/>
                    </a:xfrm>
                    <a:prstGeom prst="rect">
                      <a:avLst/>
                    </a:prstGeom>
                    <a:noFill/>
                    <a:ln>
                      <a:noFill/>
                    </a:ln>
                  </pic:spPr>
                </pic:pic>
              </a:graphicData>
            </a:graphic>
          </wp:inline>
        </w:drawing>
      </w:r>
    </w:p>
    <w:p w14:paraId="1FC61A0E" w14:textId="4862FBF1" w:rsidR="00765B73" w:rsidRDefault="00765B73" w:rsidP="00FB7871">
      <w:r>
        <w:t>--- host name is = end point name</w:t>
      </w:r>
    </w:p>
    <w:p w14:paraId="186825CB" w14:textId="71EEB355" w:rsidR="00765B73" w:rsidRDefault="00765B73" w:rsidP="00FB7871">
      <w:r>
        <w:t>--- click on Test connection. It will ask you for password then enter password</w:t>
      </w:r>
    </w:p>
    <w:p w14:paraId="6D62AD9A" w14:textId="493CA5E3" w:rsidR="00765B73" w:rsidRDefault="00765B73" w:rsidP="00FB7871">
      <w:r>
        <w:t>--- connection successful.</w:t>
      </w:r>
    </w:p>
    <w:p w14:paraId="36B4C69D" w14:textId="0221C576" w:rsidR="00765B73" w:rsidRDefault="00317972" w:rsidP="00FB7871">
      <w:r>
        <w:rPr>
          <w:noProof/>
        </w:rPr>
        <w:drawing>
          <wp:inline distT="0" distB="0" distL="0" distR="0" wp14:anchorId="57ECFADC" wp14:editId="3EB35DC9">
            <wp:extent cx="5731510" cy="25355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35555"/>
                    </a:xfrm>
                    <a:prstGeom prst="rect">
                      <a:avLst/>
                    </a:prstGeom>
                    <a:noFill/>
                    <a:ln>
                      <a:noFill/>
                    </a:ln>
                  </pic:spPr>
                </pic:pic>
              </a:graphicData>
            </a:graphic>
          </wp:inline>
        </w:drawing>
      </w:r>
    </w:p>
    <w:p w14:paraId="64A0E062" w14:textId="1CD03385" w:rsidR="00317972" w:rsidRDefault="00317972" w:rsidP="00FB7871">
      <w:r>
        <w:t>--- doble click on connection and it will open.</w:t>
      </w:r>
    </w:p>
    <w:p w14:paraId="7A5529D7" w14:textId="3F308B4E" w:rsidR="00317972" w:rsidRDefault="00E12DDE" w:rsidP="00FB7871">
      <w:r>
        <w:rPr>
          <w:noProof/>
        </w:rPr>
        <w:lastRenderedPageBreak/>
        <w:drawing>
          <wp:inline distT="0" distB="0" distL="0" distR="0" wp14:anchorId="50AC4569" wp14:editId="73026D85">
            <wp:extent cx="5731510" cy="28905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90520"/>
                    </a:xfrm>
                    <a:prstGeom prst="rect">
                      <a:avLst/>
                    </a:prstGeom>
                    <a:noFill/>
                    <a:ln>
                      <a:noFill/>
                    </a:ln>
                  </pic:spPr>
                </pic:pic>
              </a:graphicData>
            </a:graphic>
          </wp:inline>
        </w:drawing>
      </w:r>
    </w:p>
    <w:p w14:paraId="445CF47F" w14:textId="6BCAD557" w:rsidR="00E12DDE" w:rsidRDefault="00E12DDE" w:rsidP="00FB7871">
      <w:pPr>
        <w:rPr>
          <w:b/>
          <w:bCs/>
        </w:rPr>
      </w:pPr>
      <w:r>
        <w:t xml:space="preserve">--- click on Schemas and you will find </w:t>
      </w:r>
      <w:r w:rsidRPr="00E12DDE">
        <w:rPr>
          <w:b/>
          <w:bCs/>
        </w:rPr>
        <w:t>test DB</w:t>
      </w:r>
      <w:r>
        <w:rPr>
          <w:b/>
          <w:bCs/>
        </w:rPr>
        <w:t>.</w:t>
      </w:r>
    </w:p>
    <w:p w14:paraId="5F675740" w14:textId="77777777" w:rsidR="00B24C9F" w:rsidRDefault="00B24C9F" w:rsidP="00FB7871">
      <w:pPr>
        <w:rPr>
          <w:b/>
          <w:bCs/>
        </w:rPr>
      </w:pPr>
    </w:p>
    <w:p w14:paraId="72CEC6B1" w14:textId="21CB4A94" w:rsidR="00E12DDE" w:rsidRDefault="00B24C9F" w:rsidP="00FB7871">
      <w:pPr>
        <w:rPr>
          <w:b/>
          <w:bCs/>
          <w:color w:val="FF0000"/>
          <w:sz w:val="30"/>
          <w:szCs w:val="30"/>
        </w:rPr>
      </w:pPr>
      <w:r>
        <w:t xml:space="preserve">                                                       </w:t>
      </w:r>
      <w:r w:rsidRPr="00B24C9F">
        <w:rPr>
          <w:b/>
          <w:bCs/>
          <w:color w:val="FF0000"/>
          <w:sz w:val="30"/>
          <w:szCs w:val="30"/>
        </w:rPr>
        <w:t>Backup for MySQL DB</w:t>
      </w:r>
    </w:p>
    <w:p w14:paraId="0EF8CB56" w14:textId="28D7CB70" w:rsidR="00A10ED9" w:rsidRPr="00A10ED9" w:rsidRDefault="00C93C81" w:rsidP="00A10ED9">
      <w:r>
        <w:t xml:space="preserve">                                  </w:t>
      </w:r>
      <w:r w:rsidR="00A10ED9">
        <w:t>We can have maximum backup time up to 35 days</w:t>
      </w:r>
    </w:p>
    <w:p w14:paraId="2D526B22" w14:textId="5F881DBE" w:rsidR="00B24C9F" w:rsidRDefault="00E942BC" w:rsidP="00FB7871">
      <w:pPr>
        <w:rPr>
          <w:b/>
          <w:bCs/>
          <w:sz w:val="30"/>
          <w:szCs w:val="30"/>
        </w:rPr>
      </w:pPr>
      <w:r>
        <w:rPr>
          <w:noProof/>
        </w:rPr>
        <w:drawing>
          <wp:inline distT="0" distB="0" distL="0" distR="0" wp14:anchorId="69F6FCE0" wp14:editId="176D84B0">
            <wp:extent cx="5731510" cy="29711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03E9D8A5" w14:textId="0C3973F7" w:rsidR="00E942BC" w:rsidRDefault="00A10ED9" w:rsidP="00FB7871">
      <w:pPr>
        <w:rPr>
          <w:b/>
          <w:bCs/>
          <w:sz w:val="30"/>
          <w:szCs w:val="30"/>
        </w:rPr>
      </w:pPr>
      <w:r>
        <w:rPr>
          <w:noProof/>
        </w:rPr>
        <w:lastRenderedPageBreak/>
        <w:drawing>
          <wp:inline distT="0" distB="0" distL="0" distR="0" wp14:anchorId="3F2152FF" wp14:editId="6C1C1408">
            <wp:extent cx="5731510" cy="25317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31745"/>
                    </a:xfrm>
                    <a:prstGeom prst="rect">
                      <a:avLst/>
                    </a:prstGeom>
                    <a:noFill/>
                    <a:ln>
                      <a:noFill/>
                    </a:ln>
                  </pic:spPr>
                </pic:pic>
              </a:graphicData>
            </a:graphic>
          </wp:inline>
        </w:drawing>
      </w:r>
    </w:p>
    <w:p w14:paraId="1322845A" w14:textId="1D399BEC" w:rsidR="00A10ED9" w:rsidRDefault="00197B70" w:rsidP="00A10ED9">
      <w:pPr>
        <w:rPr>
          <w:b/>
          <w:bCs/>
          <w:color w:val="FF0000"/>
          <w:sz w:val="30"/>
          <w:szCs w:val="30"/>
        </w:rPr>
      </w:pPr>
      <w:r>
        <w:t xml:space="preserve">                                               </w:t>
      </w:r>
      <w:r w:rsidR="00550CFF">
        <w:t xml:space="preserve">    </w:t>
      </w:r>
      <w:r w:rsidRPr="00197B70">
        <w:rPr>
          <w:b/>
          <w:bCs/>
          <w:color w:val="FF0000"/>
          <w:sz w:val="30"/>
          <w:szCs w:val="30"/>
        </w:rPr>
        <w:t xml:space="preserve">Snapshot for MySQL DB </w:t>
      </w:r>
    </w:p>
    <w:p w14:paraId="00AAB70F" w14:textId="51A22043" w:rsidR="002265D4" w:rsidRDefault="00F759F0" w:rsidP="00F759F0">
      <w:r>
        <w:t xml:space="preserve">                              </w:t>
      </w:r>
      <w:r w:rsidR="00550CFF">
        <w:t xml:space="preserve">   </w:t>
      </w:r>
      <w:r>
        <w:t xml:space="preserve"> We can take back up or we can also take snapshot</w:t>
      </w:r>
    </w:p>
    <w:p w14:paraId="53BC7D36" w14:textId="6EC15B9F" w:rsidR="00333632" w:rsidRPr="00F759F0" w:rsidRDefault="00333632" w:rsidP="00F759F0">
      <w:r>
        <w:t xml:space="preserve">If you take snapshot manually then AWS would not delete this snapshot’s we delete them manually </w:t>
      </w:r>
      <w:r w:rsidR="00DE44FF">
        <w:t>so this is why we take backups for maximum times.</w:t>
      </w:r>
    </w:p>
    <w:p w14:paraId="41529BE4" w14:textId="6025D937" w:rsidR="002265D4" w:rsidRDefault="00F759F0" w:rsidP="00A10ED9">
      <w:pPr>
        <w:rPr>
          <w:b/>
          <w:bCs/>
          <w:sz w:val="30"/>
          <w:szCs w:val="30"/>
        </w:rPr>
      </w:pPr>
      <w:r>
        <w:rPr>
          <w:noProof/>
        </w:rPr>
        <w:drawing>
          <wp:inline distT="0" distB="0" distL="0" distR="0" wp14:anchorId="181BE6A9" wp14:editId="12BA2661">
            <wp:extent cx="5731510" cy="24758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75865"/>
                    </a:xfrm>
                    <a:prstGeom prst="rect">
                      <a:avLst/>
                    </a:prstGeom>
                    <a:noFill/>
                    <a:ln>
                      <a:noFill/>
                    </a:ln>
                  </pic:spPr>
                </pic:pic>
              </a:graphicData>
            </a:graphic>
          </wp:inline>
        </w:drawing>
      </w:r>
    </w:p>
    <w:p w14:paraId="270B0180" w14:textId="35CD480C" w:rsidR="003D2AD5" w:rsidRDefault="00C33E32" w:rsidP="00A10ED9">
      <w:pPr>
        <w:rPr>
          <w:b/>
          <w:bCs/>
          <w:color w:val="FF0000"/>
          <w:sz w:val="30"/>
          <w:szCs w:val="30"/>
        </w:rPr>
      </w:pPr>
      <w:r>
        <w:rPr>
          <w:b/>
          <w:bCs/>
          <w:color w:val="FF0000"/>
          <w:sz w:val="30"/>
          <w:szCs w:val="30"/>
        </w:rPr>
        <w:t xml:space="preserve">                                     </w:t>
      </w:r>
      <w:r w:rsidRPr="00C33E32">
        <w:rPr>
          <w:b/>
          <w:bCs/>
          <w:color w:val="FF0000"/>
          <w:sz w:val="30"/>
          <w:szCs w:val="30"/>
        </w:rPr>
        <w:t>Creating replica from DB</w:t>
      </w:r>
    </w:p>
    <w:p w14:paraId="1F51B21A" w14:textId="25F13E37" w:rsidR="00C33E32" w:rsidRDefault="001C0E58" w:rsidP="001C0E58">
      <w:r>
        <w:t xml:space="preserve">                                 We can create maximum 5 Replicas from an instance </w:t>
      </w:r>
    </w:p>
    <w:p w14:paraId="32EC7B21" w14:textId="5031DA28" w:rsidR="001C0E58" w:rsidRDefault="00BB55B2" w:rsidP="001C0E58">
      <w:r>
        <w:rPr>
          <w:noProof/>
        </w:rPr>
        <w:lastRenderedPageBreak/>
        <w:drawing>
          <wp:inline distT="0" distB="0" distL="0" distR="0" wp14:anchorId="560758D7" wp14:editId="71010BE2">
            <wp:extent cx="5731510" cy="24441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44115"/>
                    </a:xfrm>
                    <a:prstGeom prst="rect">
                      <a:avLst/>
                    </a:prstGeom>
                    <a:noFill/>
                    <a:ln>
                      <a:noFill/>
                    </a:ln>
                  </pic:spPr>
                </pic:pic>
              </a:graphicData>
            </a:graphic>
          </wp:inline>
        </w:drawing>
      </w:r>
    </w:p>
    <w:p w14:paraId="238B1084" w14:textId="3D49D8E6" w:rsidR="00BB55B2" w:rsidRDefault="00BB55B2" w:rsidP="001C0E58">
      <w:r>
        <w:t>--- click on DB</w:t>
      </w:r>
    </w:p>
    <w:p w14:paraId="5512B683" w14:textId="728F1636" w:rsidR="00BB55B2" w:rsidRDefault="00561CB8" w:rsidP="001C0E58">
      <w:r>
        <w:rPr>
          <w:noProof/>
        </w:rPr>
        <w:drawing>
          <wp:inline distT="0" distB="0" distL="0" distR="0" wp14:anchorId="690043AC" wp14:editId="63AF5978">
            <wp:extent cx="5731510" cy="24453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p>
    <w:p w14:paraId="7653F90B" w14:textId="49DD3B1B" w:rsidR="008E1814" w:rsidRDefault="008E1814" w:rsidP="001C0E58">
      <w:r>
        <w:t>--- The process is same as creating a DB.</w:t>
      </w:r>
    </w:p>
    <w:p w14:paraId="473156AC" w14:textId="0B0A5D5B" w:rsidR="008E1814" w:rsidRDefault="0023435F" w:rsidP="001C0E58">
      <w:pPr>
        <w:rPr>
          <w:b/>
          <w:bCs/>
          <w:color w:val="FF0000"/>
          <w:sz w:val="30"/>
          <w:szCs w:val="30"/>
        </w:rPr>
      </w:pPr>
      <w:r>
        <w:rPr>
          <w:b/>
          <w:bCs/>
          <w:color w:val="FF0000"/>
          <w:sz w:val="30"/>
          <w:szCs w:val="30"/>
        </w:rPr>
        <w:t xml:space="preserve">                                          </w:t>
      </w:r>
      <w:r w:rsidR="00CA2FC7">
        <w:rPr>
          <w:b/>
          <w:bCs/>
          <w:color w:val="FF0000"/>
          <w:sz w:val="30"/>
          <w:szCs w:val="30"/>
        </w:rPr>
        <w:t xml:space="preserve">      </w:t>
      </w:r>
      <w:r w:rsidRPr="0023435F">
        <w:rPr>
          <w:b/>
          <w:bCs/>
          <w:color w:val="FF0000"/>
          <w:sz w:val="30"/>
          <w:szCs w:val="30"/>
        </w:rPr>
        <w:t xml:space="preserve">Data pipe line </w:t>
      </w:r>
    </w:p>
    <w:p w14:paraId="50467551" w14:textId="0D653A34" w:rsidR="00CA2FC7" w:rsidRPr="00CA2FC7" w:rsidRDefault="00CA2FC7" w:rsidP="00CA2FC7">
      <w:r>
        <w:t xml:space="preserve">                    By using</w:t>
      </w:r>
      <w:r w:rsidR="00C56B49">
        <w:t>,</w:t>
      </w:r>
      <w:r>
        <w:t xml:space="preserve"> this feature we can move RDS MySQL data base to the S3</w:t>
      </w:r>
    </w:p>
    <w:p w14:paraId="7EE20384" w14:textId="13B14403" w:rsidR="0023435F" w:rsidRDefault="009041BA" w:rsidP="001C0E58">
      <w:pPr>
        <w:rPr>
          <w:b/>
          <w:bCs/>
          <w:color w:val="FF0000"/>
          <w:sz w:val="30"/>
          <w:szCs w:val="30"/>
        </w:rPr>
      </w:pPr>
      <w:r>
        <w:rPr>
          <w:noProof/>
        </w:rPr>
        <w:drawing>
          <wp:inline distT="0" distB="0" distL="0" distR="0" wp14:anchorId="3086B3B7" wp14:editId="6C1F9C04">
            <wp:extent cx="5731510" cy="18357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835785"/>
                    </a:xfrm>
                    <a:prstGeom prst="rect">
                      <a:avLst/>
                    </a:prstGeom>
                    <a:noFill/>
                    <a:ln>
                      <a:noFill/>
                    </a:ln>
                  </pic:spPr>
                </pic:pic>
              </a:graphicData>
            </a:graphic>
          </wp:inline>
        </w:drawing>
      </w:r>
    </w:p>
    <w:p w14:paraId="128AD2A0" w14:textId="2696BE91" w:rsidR="009041BA" w:rsidRDefault="00012C69" w:rsidP="001C0E58">
      <w:pPr>
        <w:rPr>
          <w:b/>
          <w:bCs/>
          <w:color w:val="FF0000"/>
          <w:sz w:val="30"/>
          <w:szCs w:val="30"/>
        </w:rPr>
      </w:pPr>
      <w:r>
        <w:rPr>
          <w:noProof/>
        </w:rPr>
        <w:lastRenderedPageBreak/>
        <w:drawing>
          <wp:inline distT="0" distB="0" distL="0" distR="0" wp14:anchorId="7D20AE06" wp14:editId="147670D8">
            <wp:extent cx="5731510" cy="27285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00199580" w14:textId="2876CE83" w:rsidR="00CA2FC7" w:rsidRDefault="00CA2FC7" w:rsidP="001C0E58">
      <w:pPr>
        <w:rPr>
          <w:b/>
          <w:bCs/>
          <w:color w:val="FF0000"/>
          <w:sz w:val="30"/>
          <w:szCs w:val="30"/>
        </w:rPr>
      </w:pPr>
      <w:r>
        <w:rPr>
          <w:noProof/>
        </w:rPr>
        <w:drawing>
          <wp:inline distT="0" distB="0" distL="0" distR="0" wp14:anchorId="3ADF1AF2" wp14:editId="1BF42B4A">
            <wp:extent cx="5731510" cy="31115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70DD357A" w14:textId="77777777" w:rsidR="00AE5A8A" w:rsidRDefault="00AE5A8A" w:rsidP="001C0E58">
      <w:pPr>
        <w:rPr>
          <w:b/>
          <w:bCs/>
          <w:color w:val="FF0000"/>
          <w:sz w:val="30"/>
          <w:szCs w:val="30"/>
        </w:rPr>
      </w:pPr>
    </w:p>
    <w:p w14:paraId="484947E9" w14:textId="2451BE96" w:rsidR="00CA2FC7" w:rsidRPr="00CA2FC7" w:rsidRDefault="00CA2FC7" w:rsidP="00CA2FC7"/>
    <w:p w14:paraId="3F819308" w14:textId="77777777" w:rsidR="00012C69" w:rsidRPr="0023435F" w:rsidRDefault="00012C69" w:rsidP="001C0E58">
      <w:pPr>
        <w:rPr>
          <w:b/>
          <w:bCs/>
          <w:color w:val="FF0000"/>
          <w:sz w:val="30"/>
          <w:szCs w:val="30"/>
        </w:rPr>
      </w:pPr>
    </w:p>
    <w:p w14:paraId="1AC1A637" w14:textId="77777777" w:rsidR="00B87D98" w:rsidRPr="00197B70" w:rsidRDefault="00B87D98" w:rsidP="00A10ED9">
      <w:pPr>
        <w:rPr>
          <w:b/>
          <w:bCs/>
          <w:sz w:val="30"/>
          <w:szCs w:val="30"/>
        </w:rPr>
      </w:pPr>
    </w:p>
    <w:p w14:paraId="35CD846D" w14:textId="77777777" w:rsidR="00B62215" w:rsidRPr="00B62215" w:rsidRDefault="00B62215" w:rsidP="00B62215"/>
    <w:p w14:paraId="18795AB7" w14:textId="77777777" w:rsidR="00100D52" w:rsidRPr="007817BF" w:rsidRDefault="00100D52" w:rsidP="007817BF"/>
    <w:sectPr w:rsidR="00100D52" w:rsidRPr="007817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192"/>
    <w:rsid w:val="00012C69"/>
    <w:rsid w:val="00100D52"/>
    <w:rsid w:val="00171085"/>
    <w:rsid w:val="00197B70"/>
    <w:rsid w:val="001A461E"/>
    <w:rsid w:val="001C0E58"/>
    <w:rsid w:val="001E7CF4"/>
    <w:rsid w:val="002265D4"/>
    <w:rsid w:val="0023435F"/>
    <w:rsid w:val="00263A83"/>
    <w:rsid w:val="00317972"/>
    <w:rsid w:val="00333632"/>
    <w:rsid w:val="003D2AD5"/>
    <w:rsid w:val="003D2F12"/>
    <w:rsid w:val="00437560"/>
    <w:rsid w:val="0048765D"/>
    <w:rsid w:val="004B0ADC"/>
    <w:rsid w:val="005009AE"/>
    <w:rsid w:val="00512A36"/>
    <w:rsid w:val="0052182C"/>
    <w:rsid w:val="00550CFF"/>
    <w:rsid w:val="00561CB8"/>
    <w:rsid w:val="0058367F"/>
    <w:rsid w:val="005C3E07"/>
    <w:rsid w:val="00690A69"/>
    <w:rsid w:val="006D7BC6"/>
    <w:rsid w:val="006E1BCC"/>
    <w:rsid w:val="006F78FB"/>
    <w:rsid w:val="007426D9"/>
    <w:rsid w:val="00765B73"/>
    <w:rsid w:val="007817BF"/>
    <w:rsid w:val="007A27EB"/>
    <w:rsid w:val="007D67E2"/>
    <w:rsid w:val="007F23C0"/>
    <w:rsid w:val="008C1483"/>
    <w:rsid w:val="008E04DA"/>
    <w:rsid w:val="008E1814"/>
    <w:rsid w:val="009041BA"/>
    <w:rsid w:val="00973433"/>
    <w:rsid w:val="00A10ED9"/>
    <w:rsid w:val="00A1598A"/>
    <w:rsid w:val="00A21DCD"/>
    <w:rsid w:val="00A576AF"/>
    <w:rsid w:val="00A972EA"/>
    <w:rsid w:val="00AD1963"/>
    <w:rsid w:val="00AE5A8A"/>
    <w:rsid w:val="00B24C9F"/>
    <w:rsid w:val="00B62215"/>
    <w:rsid w:val="00B87D98"/>
    <w:rsid w:val="00B928FC"/>
    <w:rsid w:val="00BB55B2"/>
    <w:rsid w:val="00BC6551"/>
    <w:rsid w:val="00BF45F2"/>
    <w:rsid w:val="00C06192"/>
    <w:rsid w:val="00C33E32"/>
    <w:rsid w:val="00C56B49"/>
    <w:rsid w:val="00C61F82"/>
    <w:rsid w:val="00C6412C"/>
    <w:rsid w:val="00C93C81"/>
    <w:rsid w:val="00CA25C0"/>
    <w:rsid w:val="00CA2FC7"/>
    <w:rsid w:val="00D04D4E"/>
    <w:rsid w:val="00DE44FF"/>
    <w:rsid w:val="00E12DDE"/>
    <w:rsid w:val="00E942BC"/>
    <w:rsid w:val="00F25548"/>
    <w:rsid w:val="00F472FD"/>
    <w:rsid w:val="00F55693"/>
    <w:rsid w:val="00F759F0"/>
    <w:rsid w:val="00F84309"/>
    <w:rsid w:val="00FB78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097D0"/>
  <w15:chartTrackingRefBased/>
  <w15:docId w15:val="{3520E58E-7DB1-44CB-8565-5E082F733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13</Pages>
  <Words>483</Words>
  <Characters>2755</Characters>
  <Application>Microsoft Office Word</Application>
  <DocSecurity>0</DocSecurity>
  <Lines>22</Lines>
  <Paragraphs>6</Paragraphs>
  <ScaleCrop>false</ScaleCrop>
  <Company/>
  <LinksUpToDate>false</LinksUpToDate>
  <CharactersWithSpaces>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 karni</dc:creator>
  <cp:keywords/>
  <dc:description/>
  <cp:lastModifiedBy>prabhu karni</cp:lastModifiedBy>
  <cp:revision>72</cp:revision>
  <dcterms:created xsi:type="dcterms:W3CDTF">2020-04-02T10:07:00Z</dcterms:created>
  <dcterms:modified xsi:type="dcterms:W3CDTF">2020-05-29T17:46:00Z</dcterms:modified>
</cp:coreProperties>
</file>